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8F3A" w14:textId="77777777" w:rsidR="003677DC" w:rsidRPr="00C057FB" w:rsidRDefault="003677DC" w:rsidP="003677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23583" w14:textId="7A55C5A2" w:rsidR="003D0C24" w:rsidRPr="00C057FB" w:rsidRDefault="003677DC" w:rsidP="003677DC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057F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СПИСОК ЛИТЕРАТУРЫ ВИРТУАЛЬНОЙ ВЫСТАВКИ</w:t>
      </w:r>
    </w:p>
    <w:p w14:paraId="7C675142" w14:textId="75C92D10" w:rsidR="002567D6" w:rsidRPr="00C057FB" w:rsidRDefault="003D0C24" w:rsidP="003677DC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057FB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hyperlink r:id="rId7" w:history="1">
        <w:r w:rsidRPr="00C057FB">
          <w:rPr>
            <w:rStyle w:val="a8"/>
            <w:rFonts w:ascii="Times New Roman" w:hAnsi="Times New Roman" w:cs="Times New Roman"/>
            <w:b/>
            <w:color w:val="C00000"/>
            <w:sz w:val="28"/>
            <w:szCs w:val="28"/>
          </w:rPr>
          <w:t>Подвиг народа – в сердцах поколений</w:t>
        </w:r>
      </w:hyperlink>
      <w:r w:rsidRPr="00C057FB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14:paraId="41D2C097" w14:textId="77777777" w:rsidR="003677DC" w:rsidRPr="00C057FB" w:rsidRDefault="003677DC" w:rsidP="003D0C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6B047F" w14:textId="3C2686BF" w:rsidR="002567D6" w:rsidRPr="00C057FB" w:rsidRDefault="002567D6" w:rsidP="007F4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Аатырбыт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снайпер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Уйбаан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Кульбертинов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онордо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С. П. Васильева;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тыл В.Н. Васильев.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2017. - 176 с.</w:t>
      </w:r>
    </w:p>
    <w:p w14:paraId="6EB1B230" w14:textId="049B292B" w:rsidR="008554E2" w:rsidRPr="00C057FB" w:rsidRDefault="002567D6" w:rsidP="003D0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Блокадники Ленинграда в Якутии. Дети блокады / автор-составитель Р. А. Зырянова.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Медиа-холдинг Якутия, 2019. - 100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04DF1B" w14:textId="7AD9C0C2" w:rsidR="002567D6" w:rsidRPr="00C057FB" w:rsidRDefault="002567D6" w:rsidP="003D4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Васильев, Г. И.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Сталинграды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көмүскэспит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буойуннар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Г. И. Васильев.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2013. - 128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1F6377D" w14:textId="1595D7D6" w:rsidR="002567D6" w:rsidRPr="00C057FB" w:rsidRDefault="002567D6" w:rsidP="00CC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Великий снайпер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киноповесть. - Якутск,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Сахапечать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2014. - 96 с.</w:t>
      </w:r>
    </w:p>
    <w:p w14:paraId="64D56A2C" w14:textId="4F870D51" w:rsidR="002567D6" w:rsidRPr="00C057FB" w:rsidRDefault="002567D6" w:rsidP="00BA3A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Воины-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в Сталинградской битве : 17 июля 1942 г. - 2 февраля 1943 г. / ГКУ РС(Я) ""Национальный архив Республики Саха (Якутия)"" ; автор-составитель А. А. Калашников.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РИО медиа-холдинга, 2019. - 431, [1]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 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A0A88BB" w14:textId="5B9368BB" w:rsidR="00C3489D" w:rsidRPr="00C057FB" w:rsidRDefault="002567D6" w:rsidP="00822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Гвардия майора Дмитрий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Оллонов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хомуурунньук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оҥордулар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Ө В.Н.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Окоемова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.]. -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Дани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2009.- 96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EEE5A06" w14:textId="77777777" w:rsidR="003677DC" w:rsidRPr="00C057FB" w:rsidRDefault="002567D6" w:rsidP="0016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Голос Победы в сердцах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поколений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[70-лет годовщины Победы] / Министерство труда и</w:t>
      </w:r>
      <w:r w:rsidR="00C3489D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социального развития Республики Саха (Якутия) ; составитель С. Л. Иванова ; [автор предисловия А. Н. Дружинин].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Федорова С. И., 2015. - [200]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</w:t>
      </w:r>
      <w:r w:rsidR="003677DC" w:rsidRPr="00C057FB">
        <w:rPr>
          <w:rFonts w:ascii="Times New Roman" w:hAnsi="Times New Roman" w:cs="Times New Roman"/>
          <w:sz w:val="28"/>
          <w:szCs w:val="28"/>
        </w:rPr>
        <w:t>.</w:t>
      </w:r>
    </w:p>
    <w:p w14:paraId="47C5F3FE" w14:textId="682DEA36" w:rsidR="00C3489D" w:rsidRPr="00C057FB" w:rsidRDefault="002567D6" w:rsidP="00165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Дети войны долины Туймаада-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[воспоминания] / составитель З. Д. Винокурова ; [авторы предисловия: С. Авксентьева, Г. Н. Лебедева].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Сайдам, 2019. - 414, [5]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37AE94F7" w14:textId="4C5EC6E9" w:rsidR="002567D6" w:rsidRPr="00C057FB" w:rsidRDefault="002567D6" w:rsidP="001C1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Запомните меня таким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...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90-летию кавалера ордена ""За верность адвокатскому долгу"", Почетного адвоката России, Заслуженного юриста РС(Я) Юрия Николаевича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Жарникова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посвящается / [ред. гр.: Ирина Пантелее</w:t>
      </w:r>
      <w:r w:rsidR="008554E2" w:rsidRPr="00C057FB">
        <w:rPr>
          <w:rFonts w:ascii="Times New Roman" w:hAnsi="Times New Roman" w:cs="Times New Roman"/>
          <w:sz w:val="28"/>
          <w:szCs w:val="28"/>
        </w:rPr>
        <w:t>ва, Нинель Гусева]. -</w:t>
      </w:r>
      <w:proofErr w:type="gramStart"/>
      <w:r w:rsidR="008554E2"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="008554E2" w:rsidRPr="00C057FB">
        <w:rPr>
          <w:rFonts w:ascii="Times New Roman" w:hAnsi="Times New Roman" w:cs="Times New Roman"/>
          <w:sz w:val="28"/>
          <w:szCs w:val="28"/>
        </w:rPr>
        <w:t xml:space="preserve"> ["CМИК-мастер</w:t>
      </w:r>
      <w:r w:rsidRPr="00C057FB">
        <w:rPr>
          <w:rFonts w:ascii="Times New Roman" w:hAnsi="Times New Roman" w:cs="Times New Roman"/>
          <w:sz w:val="28"/>
          <w:szCs w:val="28"/>
        </w:rPr>
        <w:t xml:space="preserve">"], 2014. - 72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c.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3F958A44" w14:textId="11B77191" w:rsidR="002567D6" w:rsidRPr="00C057FB" w:rsidRDefault="002567D6" w:rsidP="005365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Захаров, Ф.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Түрбүөннээх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күннэр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сэһэн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Ф. Захаров.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2005.</w:t>
      </w:r>
      <w:r w:rsidR="00C057FB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>-</w:t>
      </w:r>
      <w:r w:rsidR="00C057FB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128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8FC8E83" w14:textId="19888595" w:rsidR="002567D6" w:rsidRPr="00C057FB" w:rsidRDefault="002567D6" w:rsidP="003059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"Мы отстояли мир в боях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"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стихи поэтов Якутии о Великой Отечественной войне / [составитель, редактор, автор предисловия В. И.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</w:t>
      </w:r>
      <w:r w:rsidR="003677DC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Ноева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Сайдам, 2010. - 110, [1]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3513CBD" w14:textId="53657829" w:rsidR="00C3489D" w:rsidRPr="00C057FB" w:rsidRDefault="002567D6" w:rsidP="00945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Надежный тыл - залог победы / [сост.: А. В. Кистенева, О. В. Лесик, М. И. Матвеева, Ю. Г. Осетрова].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[Медиа-холдинг ""Якутия""], 2015. - 175, [1]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3D6E0B48" w14:textId="77777777" w:rsidR="00C057FB" w:rsidRDefault="00C057FB" w:rsidP="00C057F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2075E55C" w14:textId="77777777" w:rsidR="00C057FB" w:rsidRDefault="00C057FB" w:rsidP="00C057F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0C8A7945" w14:textId="41B38EB1" w:rsidR="002567D6" w:rsidRPr="00C057FB" w:rsidRDefault="002567D6" w:rsidP="00181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Победа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Подвиг народа в сердцах поколений, 1945-2015 / [авт.-сост. С. Андреева ; ред. совет: И. И. Андреев и др. ; лит. ред. Н. Юрлов ; авт. предисл. М. Евсеев].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ОАО "Алмазы Анабара", 2015 (Красноярск : ИЦ "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Инспаер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"). - 273, [2]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C5F661E" w14:textId="6618D25A" w:rsidR="002567D6" w:rsidRPr="00C057FB" w:rsidRDefault="002567D6" w:rsidP="003F29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Нашим победителям посвящается / "Управа</w:t>
      </w:r>
      <w:r w:rsidR="00C3489D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Октябрьского округа", муниципальное казенное учреждение Городской округ "город Якутск", Совет ветеранов Октябрьского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округа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[составитель З. Д. Винокурова ; редколлегия: С. Н. Павлова, Е. С. Тимофеева, С. А.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Авелова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СТП2, 2015. - 95, [1]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 </w:t>
      </w:r>
    </w:p>
    <w:p w14:paraId="29663AA4" w14:textId="40F702DB" w:rsidR="003677DC" w:rsidRPr="00C057FB" w:rsidRDefault="002567D6" w:rsidP="00C0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Негенбля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Иван Ефимович (1938). Аляска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Сибирь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Над тундрой и тайгой =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Alaska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Siberia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Over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tundra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taiga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 [фотоальбом] / И. Е.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Негенбля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[пер. на англ. У. И.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Аржаковой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2005. - 111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26AF04E3" w14:textId="524D95AE" w:rsidR="002567D6" w:rsidRPr="00C057FB" w:rsidRDefault="002567D6" w:rsidP="00DF47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Негенбля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Иван Ефимович (1938). Золотые Звезды Земли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Олонхо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- Герои Советского Союза и Российской Федерации полные кавалеры ордена Славы / И. Е.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Негенбля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А. А. Калашников ; Департамент по арх. делу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 Саха (Якутия), Нац. арх.</w:t>
      </w:r>
      <w:r w:rsidR="00DF47A2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(Якутия). - Изд. 2-е, доп.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Медиа-холдинг "Якутия", 2013. - 414, [2]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DBF968D" w14:textId="0328AEB3" w:rsidR="002567D6" w:rsidRPr="00C057FB" w:rsidRDefault="002567D6" w:rsidP="00815A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Негенбля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Иван Ефимович (канд. ист. наук; 1938). Книга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памяти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авиаторы Якутии в годы войны / И. Е.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Негенбля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РИО медиа-холдинга, 2019. - 207, [1]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39FFAC17" w14:textId="791ECFF4" w:rsidR="002567D6" w:rsidRPr="00C057FB" w:rsidRDefault="002567D6" w:rsidP="00063E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Николаев 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Сиэн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Чохчо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Алексей Алексеевич.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Үйэлэри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уҥуордуур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сырдык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мөссүөннэр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А. А. Николаев-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Сиэн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Чохчо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А. А. Николаев].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Дани-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2015.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102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079B46A" w14:textId="3B5E317E" w:rsidR="002567D6" w:rsidRPr="00C057FB" w:rsidRDefault="002567D6" w:rsidP="00762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Николаев, Д. Н.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Өлөрү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кыайбыттар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өлбөттөр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(1941-1945 сс.) / Д. Н. Николаев.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2005. - 132, [2]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80B19FA" w14:textId="12AB49DD" w:rsidR="002567D6" w:rsidRPr="00C057FB" w:rsidRDefault="002567D6" w:rsidP="006C68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Нынныров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Григорий Григорьевич.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Тыйыс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уолаттар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саллааттарын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тустарынан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очеркалар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Г. Г.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Нынныров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Б.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Н.Васильев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уруһуйа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изд-вота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1988. - 144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5CF072FF" w14:textId="36BC2A0C" w:rsidR="002567D6" w:rsidRPr="00C057FB" w:rsidRDefault="002567D6" w:rsidP="00036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сүгүрүйэбит</w:t>
      </w:r>
      <w:proofErr w:type="spellEnd"/>
      <w:proofErr w:type="gramStart"/>
      <w:r w:rsidRPr="00C057FB">
        <w:rPr>
          <w:rFonts w:ascii="Times New Roman" w:hAnsi="Times New Roman" w:cs="Times New Roman"/>
          <w:sz w:val="28"/>
          <w:szCs w:val="28"/>
        </w:rPr>
        <w:t>...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[I-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Хомустаах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нэһилиэгин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тыыл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ветераннарын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туһунан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ахтыылар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] /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оҥордулар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Н. В. Константинова, Н. К.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редакционнай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сүбэ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Н. В. Константинова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 ;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тылы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суруйдулар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 А. П. Атласов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Дани-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2015. - 168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1CB1A3FA" w14:textId="1E408E93" w:rsidR="002567D6" w:rsidRDefault="002567D6" w:rsidP="007079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Они защищали восточные рубежи России (1945 г.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воспоминания / [сост. : А. А. Калашников и др. ; отв. ред. В. Н. Иванов].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Сахаполиграфиздат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2006.</w:t>
      </w:r>
    </w:p>
    <w:p w14:paraId="2DAA5E5E" w14:textId="61F42A39" w:rsidR="00C057FB" w:rsidRDefault="00C057FB" w:rsidP="00C05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4AC63" w14:textId="77777777" w:rsidR="00C057FB" w:rsidRPr="00C057FB" w:rsidRDefault="00C057FB" w:rsidP="00C057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EC6DE2" w14:textId="6813FDF6" w:rsidR="002567D6" w:rsidRPr="00C057FB" w:rsidRDefault="002567D6" w:rsidP="00BA66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Они защищали Сталинград / [сост. С. С.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ред. Д. И. Пухов].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Сахаполиграфиздат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2003. - 103, [1]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</w:t>
      </w:r>
      <w:r w:rsidR="00E44E34" w:rsidRPr="00C057FB">
        <w:rPr>
          <w:rFonts w:ascii="Times New Roman" w:hAnsi="Times New Roman" w:cs="Times New Roman"/>
          <w:sz w:val="28"/>
          <w:szCs w:val="28"/>
        </w:rPr>
        <w:t xml:space="preserve">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522B8B2D" w14:textId="39BE44E8" w:rsidR="002567D6" w:rsidRPr="00C057FB" w:rsidRDefault="002567D6" w:rsidP="00EB68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Өлбөөдүйбэт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үйэ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аҥара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суруктара,дневниктэрэ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оҥордулар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С. Н. Горохов, А. А. Калашников ; М. Г. Старостин, И. И. Попов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ойуулара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Бичик,1995. - 206, [1]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B872426" w14:textId="76C3F6E7" w:rsidR="002567D6" w:rsidRPr="00C057FB" w:rsidRDefault="002567D6" w:rsidP="00AD1E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Өлүүнү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кыайбыттар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өлбөттөр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оҥорооччу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-редактор,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ааптар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Ксенофонтов И. И.]. -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Медиа-холдинг "Якутия", 2015. - 207 с.</w:t>
      </w:r>
    </w:p>
    <w:p w14:paraId="3A82A7BD" w14:textId="26627886" w:rsidR="002567D6" w:rsidRPr="00C057FB" w:rsidRDefault="002567D6" w:rsidP="006E52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Павлов И.М.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Өлүү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хараҕын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үстэ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өҥөйөн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ахтыылар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 / И. М. Павлов ; [Егорова А. П. ред.].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1993. - 75, [2]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</w:t>
      </w:r>
      <w:r w:rsidR="00E44E34" w:rsidRPr="00C057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4E34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4169C0B9" w14:textId="6B36C469" w:rsidR="002567D6" w:rsidRPr="00C057FB" w:rsidRDefault="002567D6" w:rsidP="004A12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Павлов, И. М.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Сахалар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Ржев-Вязьма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кыргыһыыларыгар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И. М. Павлов. - </w:t>
      </w:r>
      <w:proofErr w:type="spellStart"/>
      <w:proofErr w:type="gramStart"/>
      <w:r w:rsidR="003677DC"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="003677DC"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77DC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DC" w:rsidRPr="00C057FB">
        <w:rPr>
          <w:rFonts w:ascii="Times New Roman" w:hAnsi="Times New Roman" w:cs="Times New Roman"/>
          <w:sz w:val="28"/>
          <w:szCs w:val="28"/>
        </w:rPr>
        <w:t>Сахаполиграфиздат</w:t>
      </w:r>
      <w:proofErr w:type="spellEnd"/>
      <w:r w:rsidR="003677DC" w:rsidRPr="00C057FB">
        <w:rPr>
          <w:rFonts w:ascii="Times New Roman" w:hAnsi="Times New Roman" w:cs="Times New Roman"/>
          <w:sz w:val="28"/>
          <w:szCs w:val="28"/>
        </w:rPr>
        <w:t>, 2005. - 165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1113427D" w14:textId="208F60F8" w:rsidR="002567D6" w:rsidRPr="00C057FB" w:rsidRDefault="002567D6" w:rsidP="007221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Павлов, И. М.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усталаах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туоратыгар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И. М. Павлов.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2015. - 120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AEA819D" w14:textId="79E98AA8" w:rsidR="002567D6" w:rsidRPr="00C057FB" w:rsidRDefault="002567D6" w:rsidP="00761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Память огненных лет / [сост.: С. Ф. Андреева, Е. Т.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Васильева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рук. проекта: М. Н. Евсеев, И. И. Андреев].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- .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- Якутск: ОАО "Алмазы Анабара", Красноярск: ООО ИПК "Платина", 2010.- 212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E71FE05" w14:textId="086A12E3" w:rsidR="002567D6" w:rsidRPr="00C057FB" w:rsidRDefault="002567D6" w:rsidP="008E7C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Пестерев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Владимир Ильич.</w:t>
      </w:r>
      <w:r w:rsidR="00B06D54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 Саха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Владимир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Пестерев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 -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2015. - 190, [2]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62B02F3" w14:textId="208D3726" w:rsidR="002567D6" w:rsidRPr="00C057FB" w:rsidRDefault="002567D6" w:rsidP="00E901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Петров И.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Мастаах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снайпердара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И. Петров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Мастаах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уола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Якутск: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Ситим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1994.- 106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91A2B54" w14:textId="01C52743" w:rsidR="003677DC" w:rsidRPr="00C057FB" w:rsidRDefault="002567D6" w:rsidP="00C057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Петров, Д.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суруктара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Д. Петров.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Якутскай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Саха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сиринээҕи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-та, 1970.</w:t>
      </w:r>
      <w:r w:rsidR="003677DC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- 344 с. </w:t>
      </w:r>
    </w:p>
    <w:p w14:paraId="32FA1C8C" w14:textId="4AAA0F4F" w:rsidR="002567D6" w:rsidRPr="00C057FB" w:rsidRDefault="002567D6" w:rsidP="00E71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Петров, Дмитрий Дмитриевич.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в боях на озере Ильмень / Д. Д. Петров.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Кн.изд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-во, 2003. - 24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4025FCE1" w14:textId="3C4837DF" w:rsidR="002567D6" w:rsidRPr="00C057FB" w:rsidRDefault="002567D6" w:rsidP="002574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Петров, И.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саллааттара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очеркалар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ахтыылар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И. Петров. - </w:t>
      </w:r>
      <w:proofErr w:type="spellStart"/>
      <w:proofErr w:type="gramStart"/>
      <w:r w:rsidR="003677DC" w:rsidRPr="00C057FB">
        <w:rPr>
          <w:rFonts w:ascii="Times New Roman" w:hAnsi="Times New Roman" w:cs="Times New Roman"/>
          <w:sz w:val="28"/>
          <w:szCs w:val="28"/>
        </w:rPr>
        <w:t>Якутскай</w:t>
      </w:r>
      <w:proofErr w:type="spellEnd"/>
      <w:r w:rsidR="003677DC"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677DC" w:rsidRPr="00C057FB">
        <w:rPr>
          <w:rFonts w:ascii="Times New Roman" w:hAnsi="Times New Roman" w:cs="Times New Roman"/>
          <w:sz w:val="28"/>
          <w:szCs w:val="28"/>
        </w:rPr>
        <w:t xml:space="preserve"> Саха Сиринээ5и </w:t>
      </w:r>
      <w:proofErr w:type="spellStart"/>
      <w:r w:rsidR="003677DC" w:rsidRPr="00C057FB">
        <w:rPr>
          <w:rFonts w:ascii="Times New Roman" w:hAnsi="Times New Roman" w:cs="Times New Roman"/>
          <w:sz w:val="28"/>
          <w:szCs w:val="28"/>
        </w:rPr>
        <w:t>кинигэ</w:t>
      </w:r>
      <w:proofErr w:type="spellEnd"/>
      <w:r w:rsidR="003677DC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7DC" w:rsidRPr="00C057FB">
        <w:rPr>
          <w:rFonts w:ascii="Times New Roman" w:hAnsi="Times New Roman" w:cs="Times New Roman"/>
          <w:sz w:val="28"/>
          <w:szCs w:val="28"/>
        </w:rPr>
        <w:t>изд-вота</w:t>
      </w:r>
      <w:proofErr w:type="spellEnd"/>
      <w:r w:rsidR="003677DC" w:rsidRPr="00C057FB">
        <w:rPr>
          <w:rFonts w:ascii="Times New Roman" w:hAnsi="Times New Roman" w:cs="Times New Roman"/>
          <w:sz w:val="28"/>
          <w:szCs w:val="28"/>
        </w:rPr>
        <w:t>, 1990. - 248, [3] с.</w:t>
      </w:r>
    </w:p>
    <w:p w14:paraId="50DD0F29" w14:textId="5322FB0D" w:rsidR="002567D6" w:rsidRPr="00C057FB" w:rsidRDefault="002567D6" w:rsidP="004A23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Петров, Николай Николаевич (журналист; 1951-). Победа. Одна на всех / Николай Петров.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2015. - 124, [2]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4B9B87C3" w14:textId="3CA6AF8D" w:rsidR="002567D6" w:rsidRPr="00C057FB" w:rsidRDefault="002567D6" w:rsidP="009341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Петров, Панкратий Дмитриевич.  Достояние истории / Панкратий Петров.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РИО медиа-холдинга, 2015. - 246, [2]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8B424F3" w14:textId="074D757F" w:rsidR="002567D6" w:rsidRPr="00C057FB" w:rsidRDefault="002567D6" w:rsidP="000F2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Пухов, Д.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инники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күөнүгэр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Д. Пухов.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Медиа-холдинг "Якутия", 2010. - 64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18A96FE3" w14:textId="037FD424" w:rsidR="002567D6" w:rsidRPr="00C057FB" w:rsidRDefault="002567D6" w:rsidP="003D0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С верой в Великую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Победу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сборник воспоминаний, статей, очерков и писем / [авт.- сост. В. Г.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Хорунова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2012. - 158, [2]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9299324" w14:textId="77777777" w:rsidR="00C057FB" w:rsidRDefault="002567D6" w:rsidP="00B6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Сааһырбыт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хаартыскалар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кэпсииллэр</w:t>
      </w:r>
      <w:proofErr w:type="spellEnd"/>
      <w:proofErr w:type="gramStart"/>
      <w:r w:rsidRPr="00C057FB">
        <w:rPr>
          <w:rFonts w:ascii="Times New Roman" w:hAnsi="Times New Roman" w:cs="Times New Roman"/>
          <w:sz w:val="28"/>
          <w:szCs w:val="28"/>
        </w:rPr>
        <w:t>...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Аҕа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дойдуну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көмүскүүр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сылларыгар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кыайыыны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уһансыбыт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оройуонун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дьоно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[сост.: </w:t>
      </w:r>
    </w:p>
    <w:p w14:paraId="184C61BC" w14:textId="5F5FE661" w:rsidR="00C057FB" w:rsidRDefault="00C057FB" w:rsidP="00C057F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5F87B70D" w14:textId="77777777" w:rsidR="00C057FB" w:rsidRDefault="00C057FB" w:rsidP="00C057FB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1F1FB03F" w14:textId="454E14FB" w:rsidR="003677DC" w:rsidRPr="00C057FB" w:rsidRDefault="002567D6" w:rsidP="0011620D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57FB">
        <w:rPr>
          <w:rFonts w:ascii="Times New Roman" w:hAnsi="Times New Roman" w:cs="Times New Roman"/>
          <w:sz w:val="28"/>
          <w:szCs w:val="28"/>
        </w:rPr>
        <w:t xml:space="preserve">Н. В. Атласова, И. С. Чиркова, А. В.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Ефимова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гл. ред. В. Н. Ильин].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Сайдам, 2015. - [28] с.</w:t>
      </w:r>
    </w:p>
    <w:p w14:paraId="3303268C" w14:textId="7E5129F7" w:rsidR="002567D6" w:rsidRPr="00C057FB" w:rsidRDefault="002567D6" w:rsidP="00B655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Саллаат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сэһэнэ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сост. 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Кузьмина, В. Н. Кузьмин, А. Н.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Чердонова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 Сайдам, 2020. - 160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1AEA9105" w14:textId="4ED6D20A" w:rsidR="002567D6" w:rsidRPr="00C057FB" w:rsidRDefault="002567D6" w:rsidP="00205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Сирдээҕи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чэчириирин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туһугар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Саха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Ньурба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улууһун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Үөдэй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нэһилиэгэ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муниципальнай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тэриллии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дьаһалтата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М. П. Николаева].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РИО медиа-холдинга, 2015. - 191, [1]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  </w:t>
      </w:r>
    </w:p>
    <w:p w14:paraId="1F0D513F" w14:textId="3EE12363" w:rsidR="002567D6" w:rsidRPr="00C057FB" w:rsidRDefault="002567D6" w:rsidP="004F67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Сомов, Василий Михайлович. Военные дороги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якутян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сборник очерков / В. М. Сомов 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В. Л. Бурцев.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1992. -</w:t>
      </w:r>
      <w:r w:rsidR="00B06D54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144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62745ACC" w14:textId="104141BB" w:rsidR="002567D6" w:rsidRPr="00C057FB" w:rsidRDefault="002567D6" w:rsidP="00E64D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Сомов, Василий Михайлович. С верой в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Победу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[сборник очерков] / Василий Сомов ;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В. И. Авраменко].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Книжное изд-во, 1983. - 181, [2]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24CC3747" w14:textId="484A5323" w:rsidR="002567D6" w:rsidRPr="00C057FB" w:rsidRDefault="002567D6" w:rsidP="00C676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Сүгүрүйэбит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Сатаҕайбыт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холкуостара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1941-1950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сылларга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улууһун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Сатаҕай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нэһилиэгэ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муниципальнай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тэриллии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оҥордулар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: Г. И. Орлов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уо.д.а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 Сайдам, 2011. - 188, [2] с.</w:t>
      </w:r>
    </w:p>
    <w:p w14:paraId="0B41E1CF" w14:textId="32FB2005" w:rsidR="002567D6" w:rsidRPr="00C057FB" w:rsidRDefault="002567D6" w:rsidP="005C1213">
      <w:pPr>
        <w:pStyle w:val="a3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тыыл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үлэ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бэтэрээннэрин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албан</w:t>
      </w:r>
      <w:proofErr w:type="spellEnd"/>
      <w:r w:rsidR="002159FC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ааттарын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үйэтитэн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биографическай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 w:rsidR="002159FC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айымньылар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ыйынньыктара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сылыгар</w:t>
      </w:r>
      <w:proofErr w:type="spellEnd"/>
      <w:r w:rsidR="003D0C24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ананар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 ""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""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тэрийэр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комитет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П. И.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Уаров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киирии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тыл авт.), А. А.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Корякина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ред. Н. Н. Петров].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="002159FC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="008554E2" w:rsidRPr="00C057FB">
        <w:rPr>
          <w:rFonts w:ascii="Times New Roman" w:hAnsi="Times New Roman" w:cs="Times New Roman"/>
          <w:sz w:val="28"/>
          <w:szCs w:val="28"/>
        </w:rPr>
        <w:t>Мед</w:t>
      </w:r>
      <w:r w:rsidRPr="00C057FB">
        <w:rPr>
          <w:rFonts w:ascii="Times New Roman" w:hAnsi="Times New Roman" w:cs="Times New Roman"/>
          <w:sz w:val="28"/>
          <w:szCs w:val="28"/>
        </w:rPr>
        <w:t>иа - холдинг ""Якутия"", 2012.</w:t>
      </w:r>
    </w:p>
    <w:p w14:paraId="7980796B" w14:textId="2E4FC862" w:rsidR="002567D6" w:rsidRPr="00C057FB" w:rsidRDefault="002567D6" w:rsidP="00CD7B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Тимофеев, Михаил Елисеевич (1932).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снайпер / Михаил Тимофеев.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2011. - 93, [2]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50BEF90D" w14:textId="60F1C106" w:rsidR="002567D6" w:rsidRPr="00C057FB" w:rsidRDefault="002567D6" w:rsidP="00AE0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Тирский, Иннокентий Терентьевич. Из Якутска на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Берлин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очерки / И. Т.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Тирский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худож.В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П.Кравчук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1995. - 112 с</w:t>
      </w:r>
      <w:r w:rsidR="00C057FB">
        <w:rPr>
          <w:rFonts w:ascii="Times New Roman" w:hAnsi="Times New Roman" w:cs="Times New Roman"/>
          <w:sz w:val="28"/>
          <w:szCs w:val="28"/>
        </w:rPr>
        <w:t>.</w:t>
      </w:r>
    </w:p>
    <w:p w14:paraId="4965593D" w14:textId="118446E8" w:rsidR="002567D6" w:rsidRPr="00C057FB" w:rsidRDefault="002567D6" w:rsidP="00320C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Трагедия на озере Ильмень / [сост.: С. С.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Аржаков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А. А. Калашников, Е. П.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Неймохов</w:t>
      </w:r>
      <w:proofErr w:type="spellEnd"/>
      <w:proofErr w:type="gramStart"/>
      <w:r w:rsidRPr="00C057FB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Департ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по арх. делу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(Я), ГКУ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(Я) "Нац. арх. РС(Я)". - Изд. 2-е, доп.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РИО медиа-холдинга, 2015. - 340, [2]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501D5A1E" w14:textId="3586F034" w:rsidR="002567D6" w:rsidRPr="00C057FB" w:rsidRDefault="002567D6" w:rsidP="00A113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Трудный путь к Победе (1940-1950 гг.): сборник документов из фондов Нац. </w:t>
      </w:r>
      <w:r w:rsidR="00EA71A2" w:rsidRPr="00C057FB">
        <w:rPr>
          <w:rFonts w:ascii="Times New Roman" w:hAnsi="Times New Roman" w:cs="Times New Roman"/>
          <w:sz w:val="28"/>
          <w:szCs w:val="28"/>
        </w:rPr>
        <w:t>А</w:t>
      </w:r>
      <w:r w:rsidRPr="00C057FB">
        <w:rPr>
          <w:rFonts w:ascii="Times New Roman" w:hAnsi="Times New Roman" w:cs="Times New Roman"/>
          <w:sz w:val="28"/>
          <w:szCs w:val="28"/>
        </w:rPr>
        <w:t>рхива</w:t>
      </w:r>
      <w:r w:rsidR="00EA71A2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РС (Я). - Якутск: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2012.</w:t>
      </w:r>
      <w:r w:rsidR="00C057FB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- 528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1E99DDC" w14:textId="16332D25" w:rsidR="002567D6" w:rsidRPr="00C057FB" w:rsidRDefault="002567D6" w:rsidP="00BD5BE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Трудовой подвиг колхозников-грузоперевозчиков на Аллах-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Юнь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1941-1945 гг. / Нац. арх.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(Якутия), Ин-т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и проблем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малочисл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народов Севера СО РАН ; [сост.: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Е. П. Антонов, Н. Н. Малышева,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. А. А. Павлов и</w:t>
      </w:r>
      <w:r w:rsidR="003D0C24" w:rsidRP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др. ;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Е. П. Антонов, Н. Н. </w:t>
      </w:r>
      <w:r w:rsidR="003D0C24" w:rsidRPr="00C057FB">
        <w:rPr>
          <w:rFonts w:ascii="Times New Roman" w:hAnsi="Times New Roman" w:cs="Times New Roman"/>
          <w:sz w:val="28"/>
          <w:szCs w:val="28"/>
        </w:rPr>
        <w:t>М</w:t>
      </w:r>
      <w:r w:rsidRPr="00C057FB">
        <w:rPr>
          <w:rFonts w:ascii="Times New Roman" w:hAnsi="Times New Roman" w:cs="Times New Roman"/>
          <w:sz w:val="28"/>
          <w:szCs w:val="28"/>
        </w:rPr>
        <w:t xml:space="preserve">алышева, П. В. Румянцев ; авт. вступ. ст. Н. С. Николаев,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., доц.].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Алаас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2017. - 349, [1] с.</w:t>
      </w:r>
      <w:r w:rsidR="002159FC" w:rsidRPr="00C057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F8E627D" w14:textId="77777777" w:rsidR="00C057FB" w:rsidRDefault="00C057FB" w:rsidP="00C057F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D931AA" w14:textId="53A9CB68" w:rsidR="002567D6" w:rsidRPr="00C057FB" w:rsidRDefault="002567D6" w:rsidP="008448EB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хатан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кырдьыга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[эссе-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ахтыы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хоһооннор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пьеса, поэма, фронтовик-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суруйааччылар</w:t>
      </w:r>
      <w:proofErr w:type="spellEnd"/>
      <w:r w:rsidR="003D0C24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интервьюлара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сэрии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сылларынааҕы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кинигэлэр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] /</w:t>
      </w:r>
      <w:r w:rsidR="002159FC"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Сэмэн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Тумат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2015. - 93, [2]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ил.</w:t>
      </w:r>
    </w:p>
    <w:p w14:paraId="3052FBE2" w14:textId="2641114C" w:rsidR="002567D6" w:rsidRPr="00C057FB" w:rsidRDefault="002567D6" w:rsidP="002933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Феодосий Семенович Донской / [сост. Е. А. Васильева].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2013. - 238, [2]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28A6B93" w14:textId="04A8E9D9" w:rsidR="002567D6" w:rsidRPr="00C057FB" w:rsidRDefault="002567D6" w:rsidP="00682A7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Фронтовая печать о воинах из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Якутии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сборник статей, очерков, корреспонденций, заметок, сообщений / Акад. наук СССР, Якут. фил.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Ин-т яз., лит. и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ист.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[сост. к. ист. н. Д. Д. Петров].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Якутское книжное изд-во, 1982. - 114, [2]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34DE34E" w14:textId="6CB518BB" w:rsidR="002567D6" w:rsidRPr="00C057FB" w:rsidRDefault="002567D6" w:rsidP="00FA4BE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Хорунова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В. Г. Николай Дмитриевич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Терешкин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Герои не умирают / В. Г.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Хорунова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ред.: В. И. Шеметов, А. В. Васильев, С.И. Тарасов. - Якутск, Сайдам: 2014. - 192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3784CB73" w14:textId="147AF734" w:rsidR="002567D6" w:rsidRPr="00C057FB" w:rsidRDefault="002567D6" w:rsidP="00120D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Чусовской, Н. Н. По зову Родины / Н. Н.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Чусовской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лит. запись Д.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Бубякина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Кн. изд-во, 1975. - 40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C7DBFC9" w14:textId="48C5A5A3" w:rsidR="002567D6" w:rsidRPr="00C057FB" w:rsidRDefault="002567D6" w:rsidP="00512A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Эверстов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К</w:t>
      </w:r>
      <w:r w:rsidR="00C057FB" w:rsidRPr="00C057FB">
        <w:rPr>
          <w:rFonts w:ascii="Times New Roman" w:hAnsi="Times New Roman" w:cs="Times New Roman"/>
          <w:sz w:val="28"/>
          <w:szCs w:val="28"/>
        </w:rPr>
        <w:t>.</w:t>
      </w:r>
      <w:r w:rsidRPr="00C057FB">
        <w:rPr>
          <w:rFonts w:ascii="Times New Roman" w:hAnsi="Times New Roman" w:cs="Times New Roman"/>
          <w:sz w:val="28"/>
          <w:szCs w:val="28"/>
        </w:rPr>
        <w:t xml:space="preserve"> А</w:t>
      </w:r>
      <w:r w:rsidR="00C057FB" w:rsidRPr="00C057FB">
        <w:rPr>
          <w:rFonts w:ascii="Times New Roman" w:hAnsi="Times New Roman" w:cs="Times New Roman"/>
          <w:sz w:val="28"/>
          <w:szCs w:val="28"/>
        </w:rPr>
        <w:t>.</w:t>
      </w:r>
      <w:r w:rsidRPr="00C057FB">
        <w:rPr>
          <w:rFonts w:ascii="Times New Roman" w:hAnsi="Times New Roman" w:cs="Times New Roman"/>
          <w:sz w:val="28"/>
          <w:szCs w:val="28"/>
        </w:rPr>
        <w:t xml:space="preserve"> Служитель бога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войны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[об участнике Великой Отечественной войны Е. П.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Бубякине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] /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Эверстов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ТИРЦ ЯРООО ВОС, 2010. - 55 с.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7F337E06" w14:textId="3948FAFB" w:rsidR="002567D6" w:rsidRPr="00C057FB" w:rsidRDefault="002567D6" w:rsidP="00785E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Эверстов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Ксенофонт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Агеевич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(1925-2014). Суровых времен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якутянин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К. А.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Эверстов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РИО медиа-холдинга, 2015. - 65, [2] с.</w:t>
      </w:r>
    </w:p>
    <w:p w14:paraId="75769DB1" w14:textId="7ECF1493" w:rsidR="002567D6" w:rsidRPr="00C057FB" w:rsidRDefault="002567D6" w:rsidP="00787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Эҕэрдэ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эһиэхэ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үрүҥ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күн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сырдыгынан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кэлэр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кэскил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дьолунан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.../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Верхоянскайдааҕы</w:t>
      </w:r>
      <w:proofErr w:type="spellEnd"/>
      <w:r w:rsid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полюһа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Матырыйааллары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бэлэмнээтилэр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В. З. Кириллина, Н. К. Бурцева.</w:t>
      </w:r>
      <w:r w:rsidR="00C057FB">
        <w:rPr>
          <w:rFonts w:ascii="Times New Roman" w:hAnsi="Times New Roman" w:cs="Times New Roman"/>
          <w:sz w:val="28"/>
          <w:szCs w:val="28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Сахаполиграфиздат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2004. - 84 с</w:t>
      </w:r>
      <w:r w:rsidR="005C1213" w:rsidRPr="00C057FB">
        <w:rPr>
          <w:rFonts w:ascii="Times New Roman" w:hAnsi="Times New Roman" w:cs="Times New Roman"/>
          <w:sz w:val="28"/>
          <w:szCs w:val="28"/>
        </w:rPr>
        <w:t>.</w:t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628C96B2" w14:textId="4965A48A" w:rsidR="002567D6" w:rsidRPr="00C057FB" w:rsidRDefault="002567D6" w:rsidP="000E18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Эйэлээх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сылы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аҕалбыт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кыайыы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көтөллөөх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саллааттар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/ [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хомуйан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оҥордо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Ф. Н.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Кычкина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-Егорова]. - </w:t>
      </w:r>
      <w:proofErr w:type="spellStart"/>
      <w:proofErr w:type="gramStart"/>
      <w:r w:rsidRPr="00C057FB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Сахаада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>, 2015. - 158 с.</w:t>
      </w:r>
    </w:p>
    <w:p w14:paraId="51B29731" w14:textId="77777777" w:rsidR="00C057FB" w:rsidRDefault="002567D6" w:rsidP="00287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Я вернусь... / Василий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Иванов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[лит.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оформл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М.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Павловой ;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ист. консультация В. Решетникова]. -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Якутск :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 СМИК-Мастер, 2012. - 110 с.</w:t>
      </w:r>
    </w:p>
    <w:p w14:paraId="6CCD0B88" w14:textId="1A85A975" w:rsidR="002567D6" w:rsidRPr="00C057FB" w:rsidRDefault="002567D6" w:rsidP="002871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>Якутия. Хроника, факты, события: 1917-1953 г. Ч. 2 /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Комс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гос. архив. службы при Правительстве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(Якутия). Нац.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Арх.Респ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Саха (Якутия); [сост. А. А. Калашников]. - Якутск: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2004. - 328 с. </w:t>
      </w:r>
      <w:r w:rsidRPr="00C057FB">
        <w:rPr>
          <w:rFonts w:ascii="Times New Roman" w:hAnsi="Times New Roman" w:cs="Times New Roman"/>
          <w:sz w:val="28"/>
          <w:szCs w:val="28"/>
        </w:rPr>
        <w:tab/>
      </w:r>
    </w:p>
    <w:p w14:paraId="11404E7B" w14:textId="369B2F9E" w:rsidR="002567D6" w:rsidRPr="00C057FB" w:rsidRDefault="002567D6" w:rsidP="00F67B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7FB">
        <w:rPr>
          <w:rFonts w:ascii="Times New Roman" w:hAnsi="Times New Roman" w:cs="Times New Roman"/>
          <w:sz w:val="28"/>
          <w:szCs w:val="28"/>
        </w:rPr>
        <w:t xml:space="preserve">Якутия: Великая Отечественная в цифрах/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служба гос. статистики,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Территор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орган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. службы гос. статистики по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Респ.Саха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(Якутия); [сост. Т. А. Торговкина и др.]. - Якутск: Якутский край, 2010. - 244 с.</w:t>
      </w:r>
    </w:p>
    <w:p w14:paraId="5A514EEE" w14:textId="0794842B" w:rsidR="00581293" w:rsidRPr="00C057FB" w:rsidRDefault="002567D6" w:rsidP="003D0C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057FB">
        <w:rPr>
          <w:rFonts w:ascii="Times New Roman" w:hAnsi="Times New Roman" w:cs="Times New Roman"/>
          <w:sz w:val="28"/>
          <w:szCs w:val="28"/>
        </w:rPr>
        <w:t>Якутяне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в Великой Отечественной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...(</w:t>
      </w:r>
      <w:proofErr w:type="gramEnd"/>
      <w:r w:rsidRPr="00C057FB">
        <w:rPr>
          <w:rFonts w:ascii="Times New Roman" w:hAnsi="Times New Roman" w:cs="Times New Roman"/>
          <w:sz w:val="28"/>
          <w:szCs w:val="28"/>
        </w:rPr>
        <w:t xml:space="preserve">1941-1945 гг.) : [фотоальбом / сост.-ред.: Л. Владимиров, М.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Габышев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57FB">
        <w:rPr>
          <w:rFonts w:ascii="Times New Roman" w:hAnsi="Times New Roman" w:cs="Times New Roman"/>
          <w:sz w:val="28"/>
          <w:szCs w:val="28"/>
        </w:rPr>
        <w:t>Кустуров</w:t>
      </w:r>
      <w:proofErr w:type="spellEnd"/>
      <w:r w:rsidRPr="00C057FB">
        <w:rPr>
          <w:rFonts w:ascii="Times New Roman" w:hAnsi="Times New Roman" w:cs="Times New Roman"/>
          <w:sz w:val="28"/>
          <w:szCs w:val="28"/>
        </w:rPr>
        <w:t xml:space="preserve"> ; фот. В</w:t>
      </w:r>
      <w:r w:rsidRPr="00C057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057FB">
        <w:rPr>
          <w:rFonts w:ascii="Times New Roman" w:hAnsi="Times New Roman" w:cs="Times New Roman"/>
          <w:sz w:val="28"/>
          <w:szCs w:val="28"/>
        </w:rPr>
        <w:t>Яковлева</w:t>
      </w:r>
      <w:r w:rsidRPr="00C057FB">
        <w:rPr>
          <w:rFonts w:ascii="Times New Roman" w:hAnsi="Times New Roman" w:cs="Times New Roman"/>
          <w:sz w:val="28"/>
          <w:szCs w:val="28"/>
          <w:lang w:val="en-US"/>
        </w:rPr>
        <w:t xml:space="preserve">]. - </w:t>
      </w:r>
      <w:proofErr w:type="gramStart"/>
      <w:r w:rsidRPr="00C057FB">
        <w:rPr>
          <w:rFonts w:ascii="Times New Roman" w:hAnsi="Times New Roman" w:cs="Times New Roman"/>
          <w:sz w:val="28"/>
          <w:szCs w:val="28"/>
          <w:lang w:val="en-US"/>
        </w:rPr>
        <w:t>Japan :</w:t>
      </w:r>
      <w:proofErr w:type="gramEnd"/>
      <w:r w:rsidRPr="00C057FB">
        <w:rPr>
          <w:rFonts w:ascii="Times New Roman" w:hAnsi="Times New Roman" w:cs="Times New Roman"/>
          <w:sz w:val="28"/>
          <w:szCs w:val="28"/>
          <w:lang w:val="en-US"/>
        </w:rPr>
        <w:t xml:space="preserve"> Toppan Printing Co., Ltd, 1995. - [190] </w:t>
      </w:r>
      <w:proofErr w:type="gramStart"/>
      <w:r w:rsidRPr="00C057FB">
        <w:rPr>
          <w:rFonts w:ascii="Times New Roman" w:hAnsi="Times New Roman" w:cs="Times New Roman"/>
          <w:sz w:val="28"/>
          <w:szCs w:val="28"/>
        </w:rPr>
        <w:t>с</w:t>
      </w:r>
      <w:r w:rsidRPr="00C057FB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C05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57FB">
        <w:rPr>
          <w:rFonts w:ascii="Times New Roman" w:hAnsi="Times New Roman" w:cs="Times New Roman"/>
          <w:sz w:val="28"/>
          <w:szCs w:val="28"/>
        </w:rPr>
        <w:t>ил</w:t>
      </w:r>
      <w:r w:rsidRPr="00C057F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6B0705F" w14:textId="716F6E5C" w:rsidR="00F26437" w:rsidRPr="00C057FB" w:rsidRDefault="00F26437" w:rsidP="00C057F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26437" w:rsidRPr="00C057FB" w:rsidSect="008554E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EFD74" w14:textId="77777777" w:rsidR="0088727E" w:rsidRDefault="0088727E" w:rsidP="00DF47A2">
      <w:pPr>
        <w:spacing w:after="0" w:line="240" w:lineRule="auto"/>
      </w:pPr>
      <w:r>
        <w:separator/>
      </w:r>
    </w:p>
  </w:endnote>
  <w:endnote w:type="continuationSeparator" w:id="0">
    <w:p w14:paraId="3559448E" w14:textId="77777777" w:rsidR="0088727E" w:rsidRDefault="0088727E" w:rsidP="00DF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E542" w14:textId="72ABD853" w:rsidR="00DF47A2" w:rsidRDefault="00C057FB">
    <w:pPr>
      <w:pStyle w:val="a6"/>
      <w:rPr>
        <w:noProof/>
      </w:rPr>
    </w:pPr>
    <w:r>
      <w:rPr>
        <w:noProof/>
      </w:rPr>
      <w:t xml:space="preserve"> </w:t>
    </w:r>
    <w:r w:rsidR="00DF47A2">
      <w:rPr>
        <w:noProof/>
      </w:rPr>
      <w:t xml:space="preserve">                                                            </w:t>
    </w:r>
    <w:r w:rsidR="00DF47A2">
      <w:rPr>
        <w:noProof/>
        <w:lang w:eastAsia="ru-RU"/>
      </w:rPr>
      <w:drawing>
        <wp:inline distT="0" distB="0" distL="0" distR="0" wp14:anchorId="648C45EF" wp14:editId="3D054C0A">
          <wp:extent cx="1262777" cy="894080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997" cy="904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4E8E8" w14:textId="77777777" w:rsidR="0088727E" w:rsidRDefault="0088727E" w:rsidP="00DF47A2">
      <w:pPr>
        <w:spacing w:after="0" w:line="240" w:lineRule="auto"/>
      </w:pPr>
      <w:r>
        <w:separator/>
      </w:r>
    </w:p>
  </w:footnote>
  <w:footnote w:type="continuationSeparator" w:id="0">
    <w:p w14:paraId="42F27AFE" w14:textId="77777777" w:rsidR="0088727E" w:rsidRDefault="0088727E" w:rsidP="00DF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B4AE" w14:textId="5557DD2D" w:rsidR="00DF47A2" w:rsidRDefault="00DF47A2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DA38E83" wp14:editId="729DA17D">
          <wp:simplePos x="0" y="0"/>
          <wp:positionH relativeFrom="margin">
            <wp:posOffset>-782320</wp:posOffset>
          </wp:positionH>
          <wp:positionV relativeFrom="topMargin">
            <wp:posOffset>196850</wp:posOffset>
          </wp:positionV>
          <wp:extent cx="1184275" cy="73660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0240"/>
    <w:multiLevelType w:val="hybridMultilevel"/>
    <w:tmpl w:val="5316E1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6"/>
    <w:rsid w:val="0011620D"/>
    <w:rsid w:val="001430D3"/>
    <w:rsid w:val="002159FC"/>
    <w:rsid w:val="002567D6"/>
    <w:rsid w:val="00261111"/>
    <w:rsid w:val="003677DC"/>
    <w:rsid w:val="003C7E07"/>
    <w:rsid w:val="003D0C24"/>
    <w:rsid w:val="00420889"/>
    <w:rsid w:val="004871A7"/>
    <w:rsid w:val="005128A9"/>
    <w:rsid w:val="0057074B"/>
    <w:rsid w:val="00581293"/>
    <w:rsid w:val="005C1213"/>
    <w:rsid w:val="00666636"/>
    <w:rsid w:val="008554E2"/>
    <w:rsid w:val="0088727E"/>
    <w:rsid w:val="00A94F1D"/>
    <w:rsid w:val="00B06D54"/>
    <w:rsid w:val="00B078E4"/>
    <w:rsid w:val="00C057FB"/>
    <w:rsid w:val="00C3489D"/>
    <w:rsid w:val="00D27DC6"/>
    <w:rsid w:val="00DF47A2"/>
    <w:rsid w:val="00E44E34"/>
    <w:rsid w:val="00EA71A2"/>
    <w:rsid w:val="00F26437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5B68"/>
  <w15:chartTrackingRefBased/>
  <w15:docId w15:val="{3F26BCBF-4331-4D80-AD18-EC77CDEA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7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47A2"/>
  </w:style>
  <w:style w:type="paragraph" w:styleId="a6">
    <w:name w:val="footer"/>
    <w:basedOn w:val="a"/>
    <w:link w:val="a7"/>
    <w:uiPriority w:val="99"/>
    <w:unhideWhenUsed/>
    <w:rsid w:val="00DF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47A2"/>
  </w:style>
  <w:style w:type="character" w:styleId="a8">
    <w:name w:val="Hyperlink"/>
    <w:basedOn w:val="a0"/>
    <w:uiPriority w:val="99"/>
    <w:unhideWhenUsed/>
    <w:rsid w:val="00DF47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ctoryexpo.cbsyk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CHIKONE</cp:lastModifiedBy>
  <cp:revision>2</cp:revision>
  <dcterms:created xsi:type="dcterms:W3CDTF">2020-05-06T11:37:00Z</dcterms:created>
  <dcterms:modified xsi:type="dcterms:W3CDTF">2020-05-06T11:37:00Z</dcterms:modified>
</cp:coreProperties>
</file>